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FB" w:rsidRDefault="004A53FB" w:rsidP="00224E6E">
      <w:pPr>
        <w:pStyle w:val="Heading6"/>
        <w:numPr>
          <w:ilvl w:val="0"/>
          <w:numId w:val="0"/>
        </w:numPr>
        <w:rPr>
          <w:bCs/>
          <w:color w:val="auto"/>
        </w:rPr>
      </w:pPr>
    </w:p>
    <w:p w:rsidR="004A53FB" w:rsidRDefault="004A53FB" w:rsidP="004A53FB"/>
    <w:p w:rsidR="004A53FB" w:rsidRDefault="004A53FB" w:rsidP="004A53FB"/>
    <w:p w:rsidR="004A53FB" w:rsidRDefault="004A53FB" w:rsidP="004A53FB"/>
    <w:p w:rsidR="004A53FB" w:rsidRDefault="004A53FB" w:rsidP="004A53FB"/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  <w:bookmarkStart w:id="0" w:name="_GoBack"/>
      <w:bookmarkEnd w:id="0"/>
    </w:p>
    <w:p w:rsidR="004A53FB" w:rsidRDefault="004A53FB" w:rsidP="004A53FB"/>
    <w:p w:rsidR="004A53FB" w:rsidRDefault="00D86E24" w:rsidP="004A53FB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4BD6C002" wp14:editId="0890E9A4">
            <wp:simplePos x="0" y="0"/>
            <wp:positionH relativeFrom="column">
              <wp:posOffset>3139440</wp:posOffset>
            </wp:positionH>
            <wp:positionV relativeFrom="paragraph">
              <wp:posOffset>33655</wp:posOffset>
            </wp:positionV>
            <wp:extent cx="2914015" cy="658495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Default="004A53FB" w:rsidP="004A53FB"/>
    <w:p w:rsidR="004A53FB" w:rsidRDefault="004A53FB" w:rsidP="004A53FB">
      <w:pPr>
        <w:jc w:val="center"/>
        <w:rPr>
          <w:b/>
          <w:sz w:val="36"/>
          <w:szCs w:val="36"/>
        </w:rPr>
      </w:pPr>
    </w:p>
    <w:p w:rsidR="004A53FB" w:rsidRDefault="004A53FB" w:rsidP="004A53FB">
      <w:pPr>
        <w:jc w:val="center"/>
        <w:rPr>
          <w:b/>
          <w:sz w:val="36"/>
          <w:szCs w:val="36"/>
        </w:rPr>
      </w:pPr>
    </w:p>
    <w:p w:rsidR="00FF7CD2" w:rsidRDefault="00852C85" w:rsidP="00FF7C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Learner Unit Achievement </w:t>
      </w:r>
      <w:r w:rsidR="00FF7CD2">
        <w:rPr>
          <w:b/>
          <w:sz w:val="36"/>
          <w:szCs w:val="36"/>
        </w:rPr>
        <w:t>Checklist</w:t>
      </w:r>
    </w:p>
    <w:p w:rsidR="00C141C3" w:rsidRPr="005D19BD" w:rsidRDefault="00CA3E36" w:rsidP="00FF7C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ABC </w:t>
      </w:r>
      <w:r w:rsidR="00015FA3">
        <w:rPr>
          <w:b/>
          <w:sz w:val="36"/>
          <w:szCs w:val="36"/>
        </w:rPr>
        <w:t>Level 3 Diploma in Textile Design and Manufacture</w:t>
      </w:r>
    </w:p>
    <w:p w:rsidR="00C141C3" w:rsidRPr="003638C5" w:rsidRDefault="00015FA3" w:rsidP="00C141C3">
      <w:pPr>
        <w:jc w:val="center"/>
        <w:rPr>
          <w:b/>
          <w:szCs w:val="22"/>
        </w:rPr>
      </w:pPr>
      <w:r>
        <w:rPr>
          <w:b/>
          <w:szCs w:val="22"/>
        </w:rPr>
        <w:t>600/0088/0</w:t>
      </w:r>
    </w:p>
    <w:p w:rsidR="004A53FB" w:rsidRPr="00C141C3" w:rsidRDefault="004A53FB" w:rsidP="005E05EF">
      <w:pPr>
        <w:jc w:val="center"/>
        <w:rPr>
          <w:sz w:val="36"/>
          <w:szCs w:val="36"/>
        </w:rPr>
      </w:pPr>
    </w:p>
    <w:p w:rsidR="004A53FB" w:rsidRDefault="004A53FB" w:rsidP="004A53FB"/>
    <w:p w:rsidR="004A53FB" w:rsidRPr="00852C85" w:rsidRDefault="004A53FB" w:rsidP="004A53FB">
      <w:pPr>
        <w:rPr>
          <w:color w:val="0000FF"/>
        </w:rPr>
      </w:pPr>
    </w:p>
    <w:p w:rsidR="00224E6E" w:rsidRPr="00A2452B" w:rsidRDefault="00491EC0" w:rsidP="00224E6E">
      <w:pPr>
        <w:pStyle w:val="Heading6"/>
        <w:numPr>
          <w:ilvl w:val="0"/>
          <w:numId w:val="0"/>
        </w:numPr>
        <w:rPr>
          <w:color w:val="auto"/>
        </w:rPr>
      </w:pPr>
      <w:r>
        <w:rPr>
          <w:b w:val="0"/>
          <w:color w:val="auto"/>
        </w:rPr>
        <w:br w:type="page"/>
      </w:r>
      <w:r w:rsidR="00015FA3">
        <w:rPr>
          <w:bCs/>
          <w:color w:val="auto"/>
        </w:rPr>
        <w:lastRenderedPageBreak/>
        <w:t>Level 3 Diploma in Textile Design and Manufacture</w:t>
      </w:r>
    </w:p>
    <w:p w:rsidR="00224E6E" w:rsidRPr="00AE4739" w:rsidRDefault="00224E6E" w:rsidP="00224E6E">
      <w:pPr>
        <w:pStyle w:val="Heading2"/>
        <w:jc w:val="both"/>
        <w:rPr>
          <w:b w:val="0"/>
          <w:color w:val="auto"/>
          <w:sz w:val="22"/>
        </w:rPr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H/502/6299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Managing health and safety and employment rights and responsibilities within the textile industry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  <w:r w:rsidR="00625FFE">
        <w:rPr>
          <w:b/>
          <w:szCs w:val="22"/>
        </w:rPr>
        <w:t xml:space="preserve"> - Mandatory Unit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For a business in their chosen sector, state the health and safety requirements of employers, as required by current law.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State the health and safety responsibilities of employees at each level within the business as required by law.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Report how the business manages its obligations to meet current health and safety legislation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a risk assessment</w:t>
            </w:r>
            <w:r w:rsidR="00B151D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using appropriate documentation identifying and recording hazards ranking hazards identified making recommendations to remove or minimise risk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assessment for COSHH purposes</w:t>
            </w:r>
            <w:r w:rsidR="00B151D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using appropriate documentation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 xml:space="preserve">making recommendations to remove or minimise risk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</w:t>
            </w:r>
            <w:r w:rsidR="00B151D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structure and organisation of the business the main job roles in the business career paths available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their current statutory rights in relation to</w:t>
            </w:r>
            <w:r w:rsidR="00B151D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Employment Law Contracts of Employment Sick pay Work Time regulations Holiday entitlement Maternal and Paternal leave Data Protection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standards of acceptable behaviour in the business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consequences of not meeting that standard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relevant procedures within the business to include</w:t>
            </w:r>
            <w:r w:rsidR="00B151D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Performance management Disciplinary procedures Grievance procedures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Know where to access information and advice concerning employment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6.2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role of Trade Unions in the work place, supporting and advising employees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R/502/2264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General textile technology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  <w:r w:rsidR="00625FFE">
        <w:rPr>
          <w:b/>
          <w:szCs w:val="22"/>
        </w:rPr>
        <w:t xml:space="preserve"> - Mandatory Unit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yarns and fabrics produced in the following areas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North America 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South America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Europe 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Asia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Africa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Pacific rim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main types of traditional textile production in the UK and the main regional centres for each type of production.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major types of natural and manufactured fibres.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major fibre properties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For each fibre type identified in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2.1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, analyse its physical and chemical properties and the factors affecting these.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production methods used to produce natural and manufactured fibres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general principles of staple fibre yarn manufacture.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manufacture of manufactured fibre yarns.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yarn count numbering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yarn twist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following post-yarn spinning processes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yarn winding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yarn twisting (Doubling or plying)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fancy yarn manufacture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how yarns are prepared for fabric production.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Define and explain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woven fabric structures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weaving loom motions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Define and explain Weft knitting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Define and explain Warp knitting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Define and explain the principles of  lace manufacture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Define and explain Narrow fabrics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raschel-crochet 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weaving 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braided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manufacturing systems used to produce non woven structures and explain their end uses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5.7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Define and explain Carpet production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:    •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woven - Wilton and Axminster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tufted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bonded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knitted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Define and explain the following finishing processes for textiles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Wet finishing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Dry finishing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Chemical/ functional finishes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Define and explain the following areas of dimensional stability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methods used for setting fabrics </w:t>
            </w: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dimensional stability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6.3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Define and explain the following areas of textile colouration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Dyehouse services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Dyeing techniques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Dyeing machinery  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Printing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Classify garment production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production sequencing and make-up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major technical textiles and explain their uses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Identify the areas where to ensure effective production planning 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customer liaison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planning systems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D/502/2266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Managing quality standards: textile production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  <w:r w:rsidR="00625FFE">
        <w:rPr>
          <w:b/>
          <w:szCs w:val="22"/>
        </w:rPr>
        <w:t xml:space="preserve"> - Mandatory Unit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quality management systems and relevant procedures.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Interpret and apply relevant Quality Standards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a company’s methods of monitoring product or process quality and taking corrective action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reasons for performing quality tests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standard test methods.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Calibrate equipment for testing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Select appropriate textile products, prepare samples and perform the following tests safely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fibre I.D and regain tests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fibre diameter and fibre length tests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yarn tests – count, twist and strength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fabric tests – fabric analysis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tensile, pilling, abrasion, crease resistance and colour fastness tests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test methods for flammability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Record and analyse test results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H/502/2267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Fibre and yarn processing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Classify natural and manufactured textile yarn types, to include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singles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folded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fancy yarns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Continuous Filament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main characteristics of natural and manufactured fibres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production systems for the staple fibre yarns listed below to include preliminary processes, cleaning of fibres, blending, carding, combing, preparation for spinning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cotton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worsted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semi-worsted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flax and jute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silk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B151D8">
              <w:rPr>
                <w:rFonts w:ascii="Arial" w:hAnsi="Arial" w:cs="Arial"/>
                <w:sz w:val="22"/>
                <w:szCs w:val="22"/>
                <w:lang w:val="en-GB" w:eastAsia="en-GB"/>
              </w:rPr>
              <w:t>speciality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hair fibres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fibre and yarn producti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on for major manufactured fibres: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regenerated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synthetic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reasons for blending fibres of the same type and those of different origin and type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fault finding principles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sample analysis techniques used in the industry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Undertake tests on natural and manufactured fibre yarns for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strength</w:t>
            </w:r>
          </w:p>
          <w:p w:rsidR="00C92D82" w:rsidRDefault="00C92D82" w:rsidP="00FD7E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twist</w:t>
            </w:r>
          </w:p>
          <w:p w:rsidR="00D15482" w:rsidRDefault="00C92D82" w:rsidP="00FD7E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count</w:t>
            </w:r>
          </w:p>
          <w:p w:rsidR="00C92D82" w:rsidRPr="00C92D82" w:rsidRDefault="00C92D82" w:rsidP="00FD7E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Examine the following yarns in a natural, manufactured fibre and blended fibre form to identify faults and provide explanations for the causes of each of them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single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folded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fancy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Identify machine components and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explain their functions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type and use of the main lubricants and tools used to maintain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planned maintenance processes for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advantages and disadvantages of these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machine fault finding principles and techniques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Select four machine faults and carry out a fault analysis safely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M/502/2269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Weft knitting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manufacturing process and production cycle to include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Preparation of yarn for knitting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Basic knitting and control elements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Basic operating procedures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Basic knitting systems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Variations to basic knitting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production sequences from yarn to finished product for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fine gauge hosiery 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coarse gauge hosiery 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circular knitwear 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flatbed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knitwear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yarn path from yarn supply to fabric take off for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double jersey fabric machines 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fine gauge hosiery machines 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flatbed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knitwear machines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Explain factors influencing handling characteristics of materials during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processing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fault finding principles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sample analysis techniques used in the industry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Undertake tests on at least 2 natural and 2 manufactured yarns for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strength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twist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count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two weft knitted structures and for each</w:t>
            </w: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a) produce fabric notations </w:t>
            </w: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b) measure fabric parameters  </w:t>
            </w: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c) carry out calculations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Examine the following yarns in a natural, manufactured fibre and blended fibre form to identify faults and provide explanations for the causes of each of them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single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folded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fancy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482" w:rsidRPr="00C92D82" w:rsidRDefault="00FD7EAD" w:rsidP="00FD7E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machine components and explain their functions</w:t>
            </w: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type and use of the main lubricants and tools used to maintain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planned maintenance processes for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advantages and disadvantages of these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machine fault finding principles and techniques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Select four machine faults and carry out a fault analysis safely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H/502/2270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Warp knitting and lace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manufacturing process and production cycle to include: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Preparation of yarn for knitting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Basic knitting and control elements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Basic operating skills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Basic production systems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Variations to basic knitting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production sequences from yarn to finished product for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tricot warp knitting 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Raschel warp knitting 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Leavers lace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yarn path from yarn supply to fabric take off for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tricot warp knitting machines 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Raschel warp knitting machines 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compound warp knitting machines 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Leavers lace machines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Explain factors influencing handling characteristics of materials during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processing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production resource requirements are calculated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fault finding principles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sample analysis techniques used in the industry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Undertake tests on at least 2 natural and 2 manufactured yarns for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strength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twist</w:t>
            </w: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count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two weft knitted structures and for each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a) produce fabric notations</w:t>
            </w: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b) measure fabric parameters  </w:t>
            </w: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c) carry out calculations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Examine the following yarns in a natural, manufactured fibre and blended fibre form to identify faults and provide explanations for the causes of each of them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single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folde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d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fancy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machine components and explain their functions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type and use of the main lubricants and tools used to maintain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planned maintenance processes for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advantages and disadvantages of these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machine fault finding principles and techniques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Select four machine faults and carry out a fault analysis safely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K/502/2271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Weaving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manufacturing process and production cycle of woven fabrics to include: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Preparation of yarn for weaving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Setting up to specification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Basic operating skills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Basic production systems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Variations to basic weaving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machine capabilities and their characteristics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compatibility of machines and materials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factors influencing handling characteristics of materials during production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production resource requirements are calculated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fault finding principles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sample analysis techniques used in the industry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Undertake tests on natural and manufactured fibre yarns for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strength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twist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count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two woven fabrics and for each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produce fabric notations 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measure fabric parameters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calculations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Examine the following yarns in a natural, manufactured fibre and blended fibre form to identify faults and provide explanations for the causes of each of them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single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folded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fancy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machine components and explain their functions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type and use of the main lubricants and tools used to maintain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4.2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planned maintenance processes for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advantages and disadvantages of these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machine fault finding principles and techniques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Select four machine faults and carry out a fault analysis safely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M/502/2272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Narrow fabric manufacture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production sequences from yarn to finished product for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woven narrow fabric 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raschel-crochet knitted  narrow fabric 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braided narrow fabric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machine capabilities and their characteristics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compatibility of machines and materials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factors influencing handling characteristics of materials during production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production resource requirements are calculated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fault finding principles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Describe sample analysis techniques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used in the industry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Undertake tests on at least 2 natural and 2 manufactured yarns for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strength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twist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count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two narrow fabrics and for each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produce fabric notations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measure fabric parameters 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calculations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C92D82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Examine the following yarns in a natural, manufactured fibre and blended fibre form to identify faults and provide explanations for the causes of each of them</w:t>
            </w:r>
            <w:r w:rsidR="00C92D82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single</w:t>
            </w:r>
          </w:p>
          <w:p w:rsidR="00C92D82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folded</w:t>
            </w:r>
          </w:p>
          <w:p w:rsidR="00A822A8" w:rsidRPr="00AD34B0" w:rsidRDefault="00C92D8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fancy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machine components and explain their functions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type and use of the main lubricants and tools used to maintain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planned maintenance processes for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advantages and disadvantages of these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machine fault finding principles and techniques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Select four machine faults and carry out a fault analysis safely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A/502/2274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Carpet manufacturing processes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production sequences from yarn to finished product for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Wilton woven carpet production 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Axminister woven carpet production 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tufted carpet production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factors influencing handling characteristics of materials during production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quality control procedures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production resource requirements are calculated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fault finding principles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sample analysis techniques used in the industry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Undertake tests on at least 2 natural and 2 manufactured yarns for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strength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twist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count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Examine the following yarns in a natural, manufactured fibre and blended fibre form to identify faults and provide explanations for the causes of each of them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single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folded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fancy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two carpet structures and for each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produce fabric notations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measure fabric parameters  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calculations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machine components and explain their functions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type and use of the main lubricants and tools used to maintain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planned maintenance processes for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advantages and disadvantages of these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machine fault finding principles and techniques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Select four machine faults and carry out a fault analysis safely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F/502/2275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Non woven fabric production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four main methods of non-woven fabric production and explain the advantages and disadvantages of each method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Explain the production processes from fibre/yarn to non-woven structure for the following 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a) needle punch non-wovens production 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b) hydro-entanglement  non-wovens production 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c) stitch bonded non-wovens production </w:t>
            </w: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d) thermal bonded non-wovens production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factors influencing handling characteristics of materials during production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fault finding principles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sample analysis techniques used in the industry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Undertake tests on natural and manufactured fibre yarns for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strength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twist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count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a minimum of 3 non</w:t>
            </w:r>
            <w:r w:rsidR="00B151D8">
              <w:rPr>
                <w:rFonts w:ascii="Arial" w:hAnsi="Arial" w:cs="Arial"/>
                <w:sz w:val="22"/>
                <w:szCs w:val="22"/>
                <w:lang w:val="en-GB" w:eastAsia="en-GB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woven fabrics and for each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produce fabric notations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measure fabric parameters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c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arry out calculations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machine components and explain their functions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type and use of the main lubricants and tools used to maintain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planned maintenance processes for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advantages and disadvantages of these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machine fault finding principles and techniques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4.5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Select four machine faults and carry out a fault analysis safely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J/502/2276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Textiles dyeing and printing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basic principles of dyeing, including after-treatments where applicable for 2 natural and 2 manufactured fibres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processing sequences from substrate preparation to dyed textiles products for the following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winch dyeing 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jig dyeing 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pad-steam dyeing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cone yarn dyeing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hank dyeing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fibre dying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Create recipes and carry out dyeing for 2 textile products made of different fibre types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processes and methods involved in printing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Explain the processing sequences from substrate preparation to printed textiles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products for the following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rotary screen printing  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transfer printing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block printing 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roller printing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digital printing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Create recipes and carry out printing for 2 textile products made of different fibre types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dyeing and printing faults in: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Fabric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fibres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garment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hoisery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how to prevent dyeing and printing faults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Outline the possible environmental contamination that may occur from dyeing and printing textiles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current legislation designed to protect the environment from contamination from these processes and analyse what this means for the industry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machine components and explain their functions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type and use of the main lubricants and tools used to maintain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planned maintenance processes for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advantages and disadvantages of these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machine fault finding principles and techniques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Select four machine faults and carry out a fault analysis safely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R/502/2278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Textile finishing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following preparatory processes to finis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hing and explain their purposes: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Perching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Measuring; weighing and numbering fabric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Burling and mending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production cycles and purposes of the following finishing processes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Crabbing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Scouring 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Hydro-extracting 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Milling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Blowing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Decatising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Potting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Stentering and Heat setting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Raising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Cropping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Explain the processing sequences from substrate preparation to finished textile 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products for the following: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dry/mechanical finishing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wet/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chemical finishing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path for materials to be finished from feeder source to finished textile products for the following: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wet processing including proofing, softening, resin treatments 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dry processes including raising, cropping, singeing, calandering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Select and justify the most appropriate finishes for the following textile products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woven woollen fabric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woven cotton fabric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cotton yarn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polyester warp knitted 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weft knitted product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finishing faults in: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Woven products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Knitted products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Non-woven products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how to prevent faults in textile finishing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Outline the possible environmental contamination that may occur from textile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finishing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current legislation designed to protect the environment from contamination from these processes and analyse what this means for the industry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machine components and explain their functions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type and use of the main lubricants and tools used to maintain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planned maintenance processes for machinery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advantages and disadvantages of these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machine fault finding principles and techniques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Select four machine faults and carry out a fault analysis safely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Y/502/2279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Knitted fabric design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trends and influences impacting on design development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different types of design repeat and their application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processes of design from initial idea to finished product to include: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Research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Interpretation of design brief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Customer requirements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Costings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Design specification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Sample requirements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Sample production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Production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principles of technical drafting for each of the following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Weft knitting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Warp knitting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Lace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Draw a technical draft for two designs to be knitted on two different types of machine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CAD – Computer Aided Design techniques and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Produce a design for a knitted fabric using CAD – Computer Aided Design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sample analysis techniques for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Fibre type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Yarn type and count</w:t>
            </w: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Type of fabric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two knitted fabrics of different construction and for each of the following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produce fabric notations 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measure fabric parameters </w:t>
            </w: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carry out calculations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production sequences from yarn supply to fabric take-off for the following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tricot warp knit fabrics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Raschel warp knit fabrics 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Leavers lace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circular weft knit fabrics 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flat weft knit fabrics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types of faults which can occur in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yarns 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machines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fabrics and explain what causes them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R/502/2281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Woven fabric design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factors impacting on design development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different types of repeat and their application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processes of design from initial idea to finished product to include: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Research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Interpretation of design brief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Customer requirements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Costings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Design specification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Sample requirements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S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ample production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Production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principles of technical drafting for each of the following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Plain fabric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twill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Satin and sateen weaves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Draw a technical draft for two designs to be woven on two different types of machine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CAD – Computer Aided Design techniques and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Produce a design for a woven fabric using CAD – Computer Aided Design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s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ample analysis techniques for: •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Fibre type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Yarn type and count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Type of fabric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two woven fabrics of  different construction and for each of the following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produce fabric notations 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measure fabric parameters 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calculations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primary motions of weaving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manufacturing processes and production cycle of woven fabrics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Explain factors influencing handling characteristics of materials during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processing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Y/502/2282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Knitwear and hosiery design and make-up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factors and processes involved in design development for knitwear and hosiery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how to research trends and develop design images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steps involved in producing a prototype design and evaluating it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components of a product specification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process of developing knitted garments and products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processes involved in knitwear design development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and demonstrate the use of CAD – Computer Aided Design in the knitwear and hosiery design process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two knitted fabrics of different construction and for each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produce fabric notations 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measure fabric parameters 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calculations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product/garment production sequences for the following: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Fully fashioned/shaped knitwear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Cut and sew knitwear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Whole garment knitting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Dress wear from piece goods knitted  fabric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Underwear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Fine gauge hosiery</w:t>
            </w:r>
          </w:p>
          <w:p w:rsidR="00B5057E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Coarse gauge hosiery</w:t>
            </w:r>
          </w:p>
          <w:p w:rsidR="00A822A8" w:rsidRPr="00AD34B0" w:rsidRDefault="00B5057E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</w:t>
            </w:r>
            <w:r w:rsidR="00FD7EAD">
              <w:rPr>
                <w:rFonts w:ascii="Arial" w:hAnsi="Arial" w:cs="Arial"/>
                <w:sz w:val="22"/>
                <w:szCs w:val="22"/>
                <w:lang w:val="en-GB" w:eastAsia="en-GB"/>
              </w:rPr>
              <w:t>Socks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knitting machine capabilities, characteristics and mechanisms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Produce calculations and costings for 2 knitted products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D/502/2283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Textile testing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basic procedures for textile testing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different systems for calculating and presenting test results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tests required for four products. Prepare samples an and carry out tests on them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Record and validate the data produced from the tests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Carry out calculations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2 1 Explain the procedures and routines for calibrating equipment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methods of calibration for three types of testing equipment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Carry out calibration procedures on two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pieces of testing equipment complying with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health and safety requirements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Maintain records of calibration activities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and explain the type and use of the main lubricants and tools used to maintain equipment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planned maintenance processes for equipment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advantages and disadvantages of these processes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Produce a checklist for a planned equipment maintenance routine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and explain fault finding principles and techniques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Select a minimum of four equipment faults in testing equipment. Identify the causes and carry out 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methods of rectification safely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A/502/2291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Leading teams within textile technologies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role of the team leader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characteristics of different leadership styles and approaches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effective team leader communication procedures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importance of team development for the business and the individual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Evaluate the monitoring systems used in a chosen organisation to enhance team and individual performance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Analyse the types of meetings that a textile company holds, looking at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their purpose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• whether formal or informal</w:t>
            </w:r>
          </w:p>
          <w:p w:rsidR="00B5057E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• the types of papers are produced </w:t>
            </w: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• the effectiveness of the meetings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Evaluate the communication strategies needed by a chairperson to a</w:t>
            </w:r>
            <w:r w:rsidR="00B5057E">
              <w:rPr>
                <w:rFonts w:ascii="Arial" w:hAnsi="Arial" w:cs="Arial"/>
                <w:sz w:val="22"/>
                <w:szCs w:val="22"/>
                <w:lang w:val="en-GB" w:eastAsia="en-GB"/>
              </w:rPr>
              <w:t>chieve the meeting’s objectives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Plan and conduct a production meeting.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Review the effectiveness of the meeting in relation to its objectives achieved.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M/502/6399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Managing own relationships within textile production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Demonstrate the benefits of effective communication in the workplace, which may includeverbal non-verbal internal media external media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Discuss and deal with problems as they arise to minimise disruption in the workplace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Provide evidence of workplace organisation that demonstrates their own responsibility for maintaining health, safe and productive work conditions that comply with company procedures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Provide examples of own CPD and action plan to achieve objectives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Discuss and verify action plan with a senior manager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Produce a document detailing a typical working week, to show evidence of effective time management. This may include reference toAgreeing and prioritising own objectives Planning own time Decision making Reschedulingown activities as appropriate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Manage and maintain their resources in the workplace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Y/502/6400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Aspects of design within the textile industry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Demonstrate how to predict trends of the sector's market includingseasonal trends design functions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Use different media to communicate ideas and technical information, includinga research sketch book mood/story boards design/development sheets information technology 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Present final designs, includingpresentation drawings working drawings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D/502/6401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Professional practice/preparation for employment within the textile industry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Produce a report giving an overview of their chosen company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Produce a report whichdetails an item of professional practice in the specific area of expertise investigating by the learnerincludes any suggested opportunities for improvement which could be made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Produce a range of paper based items to be used in a business context, includingcomputer generated CV business card letter of application for a real fictional position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H/502/6402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Buying including import/export within the textile industry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Define cost principles and its application to textile manufacture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methods of finding outsourced manufacturing capabilities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Demonstrate how to outsource a product as if it were being outsourced to another country for manufacture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cultural issues that could suround the manufacturing of a product in this country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Describe the legal requirements ofimporting products exporting products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Describe how to maintain quality control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procedures for outsourced products and services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K/502/6403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Manage information for action within the textile industry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For a given situation, detail the information that would need to be gathered before any action is taken. This should includethe location type validity any problems envisaged in obtaining the documentation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Demonstrate to employees the principles involved in effective communication to be used in a workplace (shop floor or office)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Set up, organise and chair a meeting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Produce details of the meeting, includingnotice of meeting agenda minutes actions 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Produce a critical self-appraisal as to the choice of the leadership style used and the effectiveness of the meeting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lastRenderedPageBreak/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F72D60" w:rsidP="00224E6E">
      <w:pPr>
        <w:jc w:val="both"/>
        <w:rPr>
          <w:b/>
          <w:szCs w:val="22"/>
        </w:rPr>
      </w:pPr>
      <w:r>
        <w:rPr>
          <w:b/>
          <w:bCs/>
        </w:rPr>
        <w:t>F/502/2292</w:t>
      </w:r>
      <w:r w:rsidR="00625FFE">
        <w:rPr>
          <w:b/>
          <w:bCs/>
        </w:rPr>
        <w:t xml:space="preserve"> </w:t>
      </w:r>
      <w:r w:rsidR="007C7242">
        <w:rPr>
          <w:b/>
          <w:bCs/>
        </w:rPr>
        <w:t xml:space="preserve"> </w:t>
      </w:r>
      <w:r w:rsidR="00625FFE">
        <w:rPr>
          <w:b/>
          <w:szCs w:val="22"/>
        </w:rPr>
        <w:t>Planning for textile production</w:t>
      </w:r>
      <w:r w:rsidR="00AE4739">
        <w:rPr>
          <w:b/>
          <w:szCs w:val="22"/>
        </w:rPr>
        <w:t xml:space="preserve"> </w:t>
      </w:r>
      <w:r w:rsidR="008F0753">
        <w:rPr>
          <w:b/>
          <w:szCs w:val="22"/>
        </w:rPr>
        <w:t xml:space="preserve"> 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importance of specifications and scheduling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principles of production planning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the processes involved in production planning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Develop a specification to cover customer and production requirements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process of carrying out production planning calculations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Calculate the machine capacity for a given textile machine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Evaluate the advantages and disadvantages of JIT, KANBAN and OPT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Produce a production plan for a given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textile product/order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production planning systems used in textile companies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Assess the advantages and disadvantages of the various production systems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any potential problems that can occur in planning and the possible solutions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D7EAD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financial implications involved in production planning and the control systems needed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sectPr w:rsidR="001C6B9D" w:rsidSect="00891C79">
      <w:headerReference w:type="default" r:id="rId9"/>
      <w:footerReference w:type="default" r:id="rId10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82" w:rsidRDefault="00C92D82">
      <w:r>
        <w:separator/>
      </w:r>
    </w:p>
  </w:endnote>
  <w:endnote w:type="continuationSeparator" w:id="0">
    <w:p w:rsidR="00C92D82" w:rsidRDefault="00C9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82" w:rsidRDefault="00C92D82" w:rsidP="00891C7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6E24">
      <w:rPr>
        <w:noProof/>
      </w:rPr>
      <w:t>2</w:t>
    </w:r>
    <w:r>
      <w:fldChar w:fldCharType="end"/>
    </w:r>
    <w:r>
      <w:t xml:space="preserve"> of </w:t>
    </w:r>
    <w:fldSimple w:instr=" NUMPAGES ">
      <w:r w:rsidR="00D86E24">
        <w:rPr>
          <w:noProof/>
        </w:rPr>
        <w:t>82</w:t>
      </w:r>
    </w:fldSimple>
    <w:r>
      <w:t xml:space="preserve">                  </w:t>
    </w:r>
    <w:fldSimple w:instr=" FILENAME ">
      <w:r>
        <w:rPr>
          <w:noProof/>
        </w:rPr>
        <w:t>AT-60000880 D2154-03 Learner Unit Achievement Checklist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82" w:rsidRDefault="00C92D82">
      <w:r>
        <w:separator/>
      </w:r>
    </w:p>
  </w:footnote>
  <w:footnote w:type="continuationSeparator" w:id="0">
    <w:p w:rsidR="00C92D82" w:rsidRDefault="00C9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82" w:rsidRDefault="00C92D82">
    <w:pPr>
      <w:pStyle w:val="Header"/>
    </w:pPr>
    <w:r>
      <w:t>ABC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F0C57"/>
    <w:rsid w:val="001F500E"/>
    <w:rsid w:val="001F5544"/>
    <w:rsid w:val="00224E6E"/>
    <w:rsid w:val="00274574"/>
    <w:rsid w:val="00286A52"/>
    <w:rsid w:val="002C0908"/>
    <w:rsid w:val="002C3B31"/>
    <w:rsid w:val="002C4AF9"/>
    <w:rsid w:val="002C51B8"/>
    <w:rsid w:val="002E4E92"/>
    <w:rsid w:val="002F5C95"/>
    <w:rsid w:val="00302806"/>
    <w:rsid w:val="00304819"/>
    <w:rsid w:val="003638C5"/>
    <w:rsid w:val="003740C1"/>
    <w:rsid w:val="003848EB"/>
    <w:rsid w:val="003876A5"/>
    <w:rsid w:val="003B5F42"/>
    <w:rsid w:val="003C370E"/>
    <w:rsid w:val="003E323F"/>
    <w:rsid w:val="00427D59"/>
    <w:rsid w:val="00491EC0"/>
    <w:rsid w:val="004A1A47"/>
    <w:rsid w:val="004A53FB"/>
    <w:rsid w:val="004D7219"/>
    <w:rsid w:val="004E16ED"/>
    <w:rsid w:val="0055605D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652FD"/>
    <w:rsid w:val="006661B0"/>
    <w:rsid w:val="006A4B65"/>
    <w:rsid w:val="007427E3"/>
    <w:rsid w:val="00750319"/>
    <w:rsid w:val="00755ED5"/>
    <w:rsid w:val="007641C5"/>
    <w:rsid w:val="0076550A"/>
    <w:rsid w:val="007714F9"/>
    <w:rsid w:val="00783A4F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E514D"/>
    <w:rsid w:val="008F0753"/>
    <w:rsid w:val="00901167"/>
    <w:rsid w:val="00901B69"/>
    <w:rsid w:val="009347B0"/>
    <w:rsid w:val="009760CA"/>
    <w:rsid w:val="009B7F57"/>
    <w:rsid w:val="009C62FE"/>
    <w:rsid w:val="00A2187D"/>
    <w:rsid w:val="00A22094"/>
    <w:rsid w:val="00A2452B"/>
    <w:rsid w:val="00A43B0E"/>
    <w:rsid w:val="00A6097D"/>
    <w:rsid w:val="00A672C9"/>
    <w:rsid w:val="00A729C6"/>
    <w:rsid w:val="00A738C5"/>
    <w:rsid w:val="00A7730B"/>
    <w:rsid w:val="00A822A8"/>
    <w:rsid w:val="00AA131D"/>
    <w:rsid w:val="00AD61F2"/>
    <w:rsid w:val="00AE4739"/>
    <w:rsid w:val="00B151D8"/>
    <w:rsid w:val="00B43698"/>
    <w:rsid w:val="00B46170"/>
    <w:rsid w:val="00B5057E"/>
    <w:rsid w:val="00B5064B"/>
    <w:rsid w:val="00B76F5E"/>
    <w:rsid w:val="00B91CC6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92D82"/>
    <w:rsid w:val="00CA3E36"/>
    <w:rsid w:val="00CC0AF5"/>
    <w:rsid w:val="00CD34DE"/>
    <w:rsid w:val="00CE45A8"/>
    <w:rsid w:val="00D15482"/>
    <w:rsid w:val="00D33CFF"/>
    <w:rsid w:val="00D7170B"/>
    <w:rsid w:val="00D86B9B"/>
    <w:rsid w:val="00D86E24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F353D7"/>
    <w:rsid w:val="00F45BD2"/>
    <w:rsid w:val="00F50278"/>
    <w:rsid w:val="00F51C2D"/>
    <w:rsid w:val="00F54C1D"/>
    <w:rsid w:val="00F570F9"/>
    <w:rsid w:val="00F72D60"/>
    <w:rsid w:val="00F86221"/>
    <w:rsid w:val="00F86E97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8536</Words>
  <Characters>48656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creator>CENTRA</dc:creator>
  <cp:lastModifiedBy>Ellie Perry</cp:lastModifiedBy>
  <cp:revision>2</cp:revision>
  <dcterms:created xsi:type="dcterms:W3CDTF">2018-08-21T12:09:00Z</dcterms:created>
  <dcterms:modified xsi:type="dcterms:W3CDTF">2018-08-21T12:09:00Z</dcterms:modified>
</cp:coreProperties>
</file>